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196D" w14:textId="77777777" w:rsidR="00DD494D" w:rsidRDefault="00DD494D" w:rsidP="00D52E95">
      <w:pPr>
        <w:spacing w:after="0" w:line="240" w:lineRule="auto"/>
        <w:rPr>
          <w:rFonts w:ascii="Arial" w:eastAsia="Times New Roman" w:hAnsi="Arial" w:cs="Arial"/>
          <w:b/>
          <w:bCs/>
          <w:noProof/>
          <w:color w:val="222222"/>
          <w:sz w:val="24"/>
          <w:szCs w:val="24"/>
          <w:shd w:val="clear" w:color="auto" w:fill="FFFFFF"/>
          <w:lang w:eastAsia="es-AR"/>
        </w:rPr>
      </w:pPr>
    </w:p>
    <w:p w14:paraId="6F7EA4BA" w14:textId="4B81F4A3" w:rsidR="00D52E95" w:rsidRDefault="00DD494D" w:rsidP="00D52E95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s-AR"/>
        </w:rPr>
      </w:pPr>
      <w:r>
        <w:rPr>
          <w:rFonts w:ascii="Arial" w:eastAsia="Times New Roman" w:hAnsi="Arial" w:cs="Arial"/>
          <w:b/>
          <w:bCs/>
          <w:noProof/>
          <w:color w:val="222222"/>
          <w:sz w:val="24"/>
          <w:szCs w:val="24"/>
          <w:shd w:val="clear" w:color="auto" w:fill="FFFFFF"/>
          <w:lang w:eastAsia="es-AR"/>
        </w:rPr>
        <w:drawing>
          <wp:inline distT="0" distB="0" distL="0" distR="0" wp14:anchorId="539300DB" wp14:editId="63F7EDE0">
            <wp:extent cx="5400040" cy="1132840"/>
            <wp:effectExtent l="0" t="0" r="0" b="0"/>
            <wp:docPr id="3" name="Imagen 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 con confianza me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25BF1" w14:textId="77777777" w:rsidR="00D52E95" w:rsidRDefault="00D52E95" w:rsidP="00D52E95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s-AR"/>
        </w:rPr>
      </w:pPr>
    </w:p>
    <w:p w14:paraId="1F653243" w14:textId="177A4D1B" w:rsidR="00D52E95" w:rsidRDefault="00282AFB" w:rsidP="00D52E9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AR"/>
        </w:rPr>
      </w:pPr>
      <w:r w:rsidRPr="00D52E95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s-AR"/>
        </w:rPr>
        <w:t>MATRICULACIÓN –</w:t>
      </w:r>
      <w:r w:rsidR="00D52E95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s-AR"/>
        </w:rPr>
        <w:t xml:space="preserve"> </w:t>
      </w:r>
      <w:r w:rsidR="00D52E95" w:rsidRPr="00D52E95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s-AR"/>
        </w:rPr>
        <w:t>I</w:t>
      </w:r>
      <w:r w:rsidR="0067162C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s-AR"/>
        </w:rPr>
        <w:t>nicio 30 de Octubre</w:t>
      </w:r>
      <w:r w:rsidR="00DD494D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s-AR"/>
        </w:rPr>
        <w:t xml:space="preserve"> del ciclo anterior.</w:t>
      </w:r>
    </w:p>
    <w:p w14:paraId="08460989" w14:textId="77777777" w:rsidR="00D52E95" w:rsidRDefault="00D52E95" w:rsidP="00D52E9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AR"/>
        </w:rPr>
      </w:pPr>
    </w:p>
    <w:p w14:paraId="01E89468" w14:textId="77777777" w:rsidR="00D52E95" w:rsidRDefault="00D52E95" w:rsidP="00D52E9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AR"/>
        </w:rPr>
      </w:pPr>
    </w:p>
    <w:p w14:paraId="5291FFC5" w14:textId="539DCB2E" w:rsidR="00D52E95" w:rsidRPr="00D52E95" w:rsidRDefault="00D52E95" w:rsidP="00D52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AR"/>
        </w:rPr>
        <w:t>P</w:t>
      </w:r>
      <w:r w:rsidRPr="00D52E9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AR"/>
        </w:rPr>
        <w:t xml:space="preserve">asos que la Institución debe seguir para realizar la matriculación de un </w:t>
      </w:r>
      <w:r w:rsidR="00B5053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AR"/>
        </w:rPr>
        <w:t>estudiante</w:t>
      </w:r>
      <w:r w:rsidRPr="00D52E9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AR"/>
        </w:rPr>
        <w:t xml:space="preserve"> según las resoluciones vigentes.</w:t>
      </w:r>
    </w:p>
    <w:p w14:paraId="460E05EE" w14:textId="77777777" w:rsidR="00D52E95" w:rsidRPr="00D52E95" w:rsidRDefault="00D52E95" w:rsidP="00D52E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23065261" w14:textId="678895D3" w:rsidR="00D52E95" w:rsidRDefault="00D52E95" w:rsidP="00D52E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D52E9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1-</w:t>
      </w:r>
      <w:r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Planilla de solicitud de matriculación. Este es el primer paso, es una consulta, la cual se debe responder y entregar firmada a la Institución si es que desean matricular a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un alumno</w:t>
      </w:r>
      <w:r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para el </w:t>
      </w:r>
      <w:r w:rsidR="0067162C"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ciclo</w:t>
      </w:r>
      <w:r w:rsidR="00B5053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del siguiente año. </w:t>
      </w:r>
      <w:r w:rsidR="0067162C"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En</w:t>
      </w:r>
      <w:r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la misma planilla se describen la documentación que forma parte del trámite definitivo </w:t>
      </w:r>
      <w:r w:rsidR="0067162C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de</w:t>
      </w:r>
      <w:r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matriculación.</w:t>
      </w:r>
    </w:p>
    <w:p w14:paraId="449321B0" w14:textId="77777777" w:rsidR="00D52E95" w:rsidRPr="00D52E95" w:rsidRDefault="00D52E95" w:rsidP="00D52E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5B803D98" w14:textId="58144FE4" w:rsidR="00D52E95" w:rsidRPr="00D52E95" w:rsidRDefault="00D52E95" w:rsidP="00D52E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D52E9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2-</w:t>
      </w:r>
      <w:r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La Institución </w:t>
      </w:r>
      <w:r w:rsidR="0067162C"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comunicará</w:t>
      </w:r>
      <w:r w:rsidR="0067162C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="0067162C"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la</w:t>
      </w:r>
      <w:r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documentación presentada en el año </w:t>
      </w:r>
      <w:r w:rsidR="0067162C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anterior</w:t>
      </w:r>
      <w:r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que puede ser tomada como válida para el año </w:t>
      </w:r>
      <w:r w:rsidR="0067162C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siguiente</w:t>
      </w:r>
      <w:r w:rsidR="0067162C"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. Evitando</w:t>
      </w:r>
      <w:r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presentar </w:t>
      </w:r>
      <w:r w:rsidR="0067162C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nuevamente</w:t>
      </w:r>
      <w:r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l</w:t>
      </w:r>
      <w:r w:rsidR="0067162C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</w:t>
      </w:r>
      <w:r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mism</w:t>
      </w:r>
      <w:r w:rsidR="0067162C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a.</w:t>
      </w:r>
    </w:p>
    <w:p w14:paraId="61C7D632" w14:textId="77777777" w:rsidR="00D52E95" w:rsidRPr="00D52E95" w:rsidRDefault="00D52E95" w:rsidP="00D52E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4A711E2C" w14:textId="5B383CF7" w:rsidR="00D52E95" w:rsidRPr="00D52E95" w:rsidRDefault="00D52E95" w:rsidP="00D52E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D52E9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3-</w:t>
      </w:r>
      <w:r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Entrega por parte de las familias a la Institución del instructivo </w:t>
      </w:r>
      <w:r w:rsidR="0067162C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de la Obra Social</w:t>
      </w:r>
      <w:r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, a los fines de ser las familias quienes reciban de manos de su propia OS. los requerimientos para lograr la </w:t>
      </w:r>
      <w:r w:rsidRPr="00D52E9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AUTORIZACIÓN DE PRÁCTICAS</w:t>
      </w:r>
      <w:r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.</w:t>
      </w:r>
    </w:p>
    <w:p w14:paraId="709F47F0" w14:textId="77777777" w:rsidR="00D52E95" w:rsidRPr="00D52E95" w:rsidRDefault="00D52E95" w:rsidP="00D52E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2997A6BE" w14:textId="4ACE7A48" w:rsidR="00D52E95" w:rsidRPr="00D52E95" w:rsidRDefault="00D52E95" w:rsidP="00D52E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D52E9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4-</w:t>
      </w:r>
      <w:r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Con el instructivo</w:t>
      </w:r>
      <w:r w:rsidR="00FB50D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presentado,</w:t>
      </w:r>
      <w:r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la Institución realiza el legajo de solicitud </w:t>
      </w:r>
      <w:r w:rsidR="0067162C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para </w:t>
      </w:r>
      <w:r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 la Autorización de </w:t>
      </w:r>
      <w:r w:rsidR="0067162C"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prácticas</w:t>
      </w:r>
      <w:r w:rsidR="0067162C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, trámite que deberán realizar las familias sin excepción; en la Intención que puedan </w:t>
      </w:r>
      <w:r w:rsidR="00DD494D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participar</w:t>
      </w:r>
      <w:r w:rsidR="0067162C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="00DD494D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d</w:t>
      </w:r>
      <w:r w:rsidR="0067162C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el seguimiento del mismo.</w:t>
      </w:r>
    </w:p>
    <w:p w14:paraId="39E497DF" w14:textId="77777777" w:rsidR="00D52E95" w:rsidRPr="00D52E95" w:rsidRDefault="00D52E95" w:rsidP="00D52E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11A31F7B" w14:textId="4ED9B7A7" w:rsidR="00D52E95" w:rsidRPr="00D52E95" w:rsidRDefault="00D52E95" w:rsidP="00D52E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</w:pPr>
      <w:r w:rsidRPr="00D52E9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5-</w:t>
      </w:r>
      <w:r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Con la </w:t>
      </w:r>
      <w:r w:rsidR="00282AFB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presentación</w:t>
      </w:r>
      <w:r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de la correspondiente autorización</w:t>
      </w:r>
      <w:r w:rsidR="00282AFB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de práctica,</w:t>
      </w:r>
      <w:r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la Institución envía la documentación final para el cierre del trámite de matriculación, </w:t>
      </w:r>
      <w:r w:rsidRPr="00D52E9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 xml:space="preserve">CONTRATO EDUCATIVO, </w:t>
      </w:r>
      <w:r w:rsidR="0067162C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REGLAMENTO INSTITUCIONAL,</w:t>
      </w:r>
      <w:r w:rsidRPr="00D52E9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 xml:space="preserve"> ACUERDO DE </w:t>
      </w:r>
      <w:r w:rsidR="00282AFB" w:rsidRPr="00D52E9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CONVIVENCIA,</w:t>
      </w:r>
      <w:r w:rsidR="00282AF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 xml:space="preserve"> FICHA</w:t>
      </w:r>
      <w:r w:rsidR="0067162C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 xml:space="preserve"> MEDICA,</w:t>
      </w:r>
      <w:r w:rsidRPr="00D52E9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 xml:space="preserve"> AUTORIZACIÓN DE SALIDAS Y </w:t>
      </w:r>
      <w:r w:rsidR="00282AFB" w:rsidRPr="00D52E9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PASEOS</w:t>
      </w:r>
      <w:r w:rsidR="00282AF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, PROTOCOLOS.</w:t>
      </w:r>
    </w:p>
    <w:p w14:paraId="39FB6084" w14:textId="77777777" w:rsidR="00D52E95" w:rsidRPr="00D52E95" w:rsidRDefault="00D52E95" w:rsidP="00D52E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7BB26F95" w14:textId="0CF5EB60" w:rsidR="00D52E95" w:rsidRPr="00D52E95" w:rsidRDefault="00D52E95" w:rsidP="00D52E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D52E9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6-</w:t>
      </w:r>
      <w:r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Con todos los documentos presentados 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(</w:t>
      </w:r>
      <w:r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Punto 5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  <w:r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firmados por ambos padres </w:t>
      </w:r>
      <w:r w:rsidR="00282AFB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/</w:t>
      </w:r>
      <w:r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tutores</w:t>
      </w:r>
      <w:r w:rsidR="00282AFB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/responsables</w:t>
      </w:r>
      <w:r w:rsidR="00B5053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y </w:t>
      </w:r>
      <w:r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="00282AFB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la cancelación</w:t>
      </w:r>
      <w:r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de la matrícula </w:t>
      </w:r>
      <w:r w:rsidR="00FB50D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anual</w:t>
      </w:r>
      <w:r w:rsidR="00B5053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,</w:t>
      </w:r>
      <w:r w:rsidR="00FB50D4"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se</w:t>
      </w:r>
      <w:r w:rsidR="00282AFB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considera cerrad</w:t>
      </w:r>
      <w:r w:rsidR="00B5053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 el circuito de inscripción</w:t>
      </w:r>
      <w:r w:rsidR="00282AFB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y otorgada la </w:t>
      </w:r>
      <w:r w:rsidR="00282AFB"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matriculación</w:t>
      </w:r>
      <w:r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para el año</w:t>
      </w:r>
      <w:r w:rsidR="00282AFB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correspondiente</w:t>
      </w:r>
      <w:r w:rsidRPr="00D52E9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.</w:t>
      </w:r>
    </w:p>
    <w:p w14:paraId="076F99D9" w14:textId="77777777" w:rsidR="00D52E95" w:rsidRPr="00D52E95" w:rsidRDefault="00D52E95" w:rsidP="00D52E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5F6DD0E7" w14:textId="6AE37B18" w:rsidR="00D52E95" w:rsidRDefault="00D52E95" w:rsidP="00D52E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D52E9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Los tiempos de estos procesos dependen exclusivamente de l</w:t>
      </w:r>
      <w:r w:rsidR="008F1A87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 xml:space="preserve">a administración </w:t>
      </w:r>
      <w:r w:rsidR="008F1A87" w:rsidRPr="00D52E9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de</w:t>
      </w:r>
      <w:r w:rsidRPr="00D52E9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 xml:space="preserve"> cada O</w:t>
      </w:r>
      <w:r w:rsidR="008F1A87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 xml:space="preserve">bra </w:t>
      </w:r>
      <w:r w:rsidRPr="00D52E9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S</w:t>
      </w:r>
      <w:r w:rsidR="008F1A87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ocial</w:t>
      </w:r>
      <w:r w:rsidRPr="00D52E9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 xml:space="preserve">, los plazos para el cumplimiento hasta el (Punto </w:t>
      </w:r>
      <w:r w:rsidR="00282AF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5</w:t>
      </w:r>
      <w:r w:rsidRPr="00D52E9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) son al 2</w:t>
      </w:r>
      <w:r w:rsidR="00282AF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 xml:space="preserve">0 de febrero del año en </w:t>
      </w:r>
      <w:r w:rsidR="008F1A87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curso. En el caso de retraso de presentación de la documentación se deberá solicitar el formulario de pr</w:t>
      </w:r>
      <w:r w:rsidR="00156DA6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ó</w:t>
      </w:r>
      <w:r w:rsidR="008F1A87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rroga para conservar la vacante correspondiente.</w:t>
      </w:r>
    </w:p>
    <w:p w14:paraId="12F41B2B" w14:textId="77777777" w:rsidR="00D52E95" w:rsidRPr="00D52E95" w:rsidRDefault="00D52E95" w:rsidP="00D52E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39C2EDA7" w14:textId="77777777" w:rsidR="00D52E95" w:rsidRPr="00D52E95" w:rsidRDefault="00D52E95" w:rsidP="00D52E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0623FFE1" w14:textId="4C1B04DC" w:rsidR="00D52E95" w:rsidRDefault="00D52E95"/>
    <w:p w14:paraId="4396477C" w14:textId="77413889" w:rsidR="008F1A87" w:rsidRDefault="008F1A87"/>
    <w:p w14:paraId="1C22CD78" w14:textId="7E312512" w:rsidR="008F1A87" w:rsidRDefault="008F1A87"/>
    <w:p w14:paraId="0F604B96" w14:textId="2F50468F" w:rsidR="008F1A87" w:rsidRDefault="00DD494D">
      <w:r>
        <w:rPr>
          <w:noProof/>
        </w:rPr>
        <w:drawing>
          <wp:inline distT="0" distB="0" distL="0" distR="0" wp14:anchorId="35AF9771" wp14:editId="3E64B66D">
            <wp:extent cx="5400040" cy="1132840"/>
            <wp:effectExtent l="0" t="0" r="0" b="0"/>
            <wp:docPr id="4" name="Imagen 4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&#10;&#10;Descripción generada automáticamente con confianza me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9B393" w14:textId="77777777" w:rsidR="008F1A87" w:rsidRDefault="008F1A87" w:rsidP="008F1A87">
      <w:pPr>
        <w:rPr>
          <w:b/>
          <w:sz w:val="28"/>
          <w:szCs w:val="28"/>
        </w:rPr>
      </w:pPr>
      <w:r w:rsidRPr="00BE439B">
        <w:rPr>
          <w:b/>
          <w:sz w:val="28"/>
          <w:szCs w:val="28"/>
        </w:rPr>
        <w:t>SOLICITUD DE MATRICULACIÓN</w:t>
      </w:r>
    </w:p>
    <w:p w14:paraId="1DAAB837" w14:textId="77777777" w:rsidR="008F1A87" w:rsidRDefault="008F1A87" w:rsidP="008F1A87">
      <w:pPr>
        <w:rPr>
          <w:b/>
          <w:sz w:val="28"/>
          <w:szCs w:val="28"/>
        </w:rPr>
      </w:pPr>
    </w:p>
    <w:p w14:paraId="3969D718" w14:textId="77777777" w:rsidR="008F1A87" w:rsidRPr="000065EA" w:rsidRDefault="008F1A87" w:rsidP="008F1A87">
      <w:pPr>
        <w:rPr>
          <w:bCs/>
          <w:sz w:val="28"/>
          <w:szCs w:val="28"/>
        </w:rPr>
      </w:pPr>
      <w:r w:rsidRPr="000065EA">
        <w:rPr>
          <w:bCs/>
          <w:sz w:val="28"/>
          <w:szCs w:val="28"/>
        </w:rPr>
        <w:t>Fecha:</w:t>
      </w:r>
      <w:r>
        <w:rPr>
          <w:bCs/>
          <w:sz w:val="28"/>
          <w:szCs w:val="28"/>
        </w:rPr>
        <w:t xml:space="preserve"> </w:t>
      </w:r>
      <w:r w:rsidRPr="000065EA">
        <w:rPr>
          <w:bCs/>
          <w:sz w:val="28"/>
          <w:szCs w:val="28"/>
        </w:rPr>
        <w:t>……………….</w:t>
      </w:r>
    </w:p>
    <w:p w14:paraId="2C6D9324" w14:textId="51536E3B" w:rsidR="008F1A87" w:rsidRDefault="008F1A87" w:rsidP="008F1A87">
      <w:pPr>
        <w:rPr>
          <w:sz w:val="28"/>
          <w:szCs w:val="28"/>
        </w:rPr>
      </w:pPr>
      <w:r w:rsidRPr="00BE439B">
        <w:rPr>
          <w:sz w:val="28"/>
          <w:szCs w:val="28"/>
        </w:rPr>
        <w:t xml:space="preserve">Documentación necesaria a presentar para el inicio de la tramitación de: </w:t>
      </w:r>
    </w:p>
    <w:p w14:paraId="02B29EF4" w14:textId="77777777" w:rsidR="008F1A87" w:rsidRDefault="008F1A87" w:rsidP="008F1A87">
      <w:pPr>
        <w:rPr>
          <w:sz w:val="28"/>
          <w:szCs w:val="28"/>
        </w:rPr>
      </w:pPr>
      <w:r w:rsidRPr="00BE439B">
        <w:rPr>
          <w:b/>
          <w:sz w:val="28"/>
          <w:szCs w:val="28"/>
        </w:rPr>
        <w:t>RESERVA DE VACANTE 20</w:t>
      </w:r>
      <w:r>
        <w:rPr>
          <w:b/>
          <w:sz w:val="28"/>
          <w:szCs w:val="28"/>
        </w:rPr>
        <w:t>2</w:t>
      </w:r>
      <w:r w:rsidRPr="00BE439B">
        <w:rPr>
          <w:b/>
          <w:sz w:val="28"/>
          <w:szCs w:val="28"/>
        </w:rPr>
        <w:t>…</w:t>
      </w:r>
      <w:r w:rsidRPr="00BE43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14:paraId="1988A613" w14:textId="77777777" w:rsidR="008F1A87" w:rsidRPr="00BE439B" w:rsidRDefault="008F1A87" w:rsidP="008F1A87">
      <w:pPr>
        <w:rPr>
          <w:b/>
          <w:sz w:val="28"/>
          <w:szCs w:val="28"/>
        </w:rPr>
      </w:pPr>
      <w:r w:rsidRPr="00BE439B">
        <w:rPr>
          <w:b/>
          <w:sz w:val="28"/>
          <w:szCs w:val="28"/>
        </w:rPr>
        <w:t>MATRICULACIÓN 20</w:t>
      </w:r>
      <w:r>
        <w:rPr>
          <w:b/>
          <w:sz w:val="28"/>
          <w:szCs w:val="28"/>
        </w:rPr>
        <w:t>2</w:t>
      </w:r>
      <w:r w:rsidRPr="00BE439B">
        <w:rPr>
          <w:b/>
          <w:sz w:val="28"/>
          <w:szCs w:val="28"/>
        </w:rPr>
        <w:t>…</w:t>
      </w:r>
      <w:r w:rsidRPr="00BE439B">
        <w:rPr>
          <w:sz w:val="28"/>
          <w:szCs w:val="28"/>
        </w:rPr>
        <w:t>.</w:t>
      </w:r>
    </w:p>
    <w:p w14:paraId="2A57D98F" w14:textId="39C236E5" w:rsidR="008F1A87" w:rsidRPr="00BE439B" w:rsidRDefault="008F1A87" w:rsidP="008F1A87">
      <w:pPr>
        <w:rPr>
          <w:sz w:val="28"/>
          <w:szCs w:val="28"/>
        </w:rPr>
      </w:pPr>
      <w:r w:rsidRPr="00BE439B">
        <w:rPr>
          <w:sz w:val="28"/>
          <w:szCs w:val="28"/>
        </w:rPr>
        <w:t xml:space="preserve">FOTOCOPIA DNI DEL </w:t>
      </w:r>
      <w:r w:rsidR="00B5053E">
        <w:rPr>
          <w:sz w:val="28"/>
          <w:szCs w:val="28"/>
        </w:rPr>
        <w:t>ESTUDIANTE</w:t>
      </w:r>
      <w:r w:rsidRPr="00BE439B">
        <w:rPr>
          <w:sz w:val="28"/>
          <w:szCs w:val="28"/>
        </w:rPr>
        <w:t xml:space="preserve"> ACTUALIZADO.</w:t>
      </w:r>
    </w:p>
    <w:p w14:paraId="07420557" w14:textId="77777777" w:rsidR="008F1A87" w:rsidRDefault="008F1A87" w:rsidP="008F1A87">
      <w:pPr>
        <w:rPr>
          <w:sz w:val="28"/>
          <w:szCs w:val="28"/>
        </w:rPr>
      </w:pPr>
      <w:r w:rsidRPr="00BE439B">
        <w:rPr>
          <w:sz w:val="28"/>
          <w:szCs w:val="28"/>
        </w:rPr>
        <w:t>CERTIFICADO DE DISCAPACIDAD ACTUALIZADO.</w:t>
      </w:r>
    </w:p>
    <w:p w14:paraId="0AD38B8A" w14:textId="77777777" w:rsidR="008F1A87" w:rsidRPr="00BE439B" w:rsidRDefault="008F1A87" w:rsidP="008F1A87">
      <w:pPr>
        <w:rPr>
          <w:sz w:val="28"/>
          <w:szCs w:val="28"/>
        </w:rPr>
      </w:pPr>
      <w:r>
        <w:rPr>
          <w:sz w:val="28"/>
          <w:szCs w:val="28"/>
        </w:rPr>
        <w:t>INSTRUCTIVO OBRA SOCIAL.</w:t>
      </w:r>
    </w:p>
    <w:p w14:paraId="4B258C14" w14:textId="77777777" w:rsidR="008F1A87" w:rsidRPr="00BE439B" w:rsidRDefault="008F1A87" w:rsidP="008F1A87">
      <w:pPr>
        <w:rPr>
          <w:sz w:val="28"/>
          <w:szCs w:val="28"/>
        </w:rPr>
      </w:pPr>
      <w:r w:rsidRPr="00BE439B">
        <w:rPr>
          <w:sz w:val="28"/>
          <w:szCs w:val="28"/>
        </w:rPr>
        <w:t xml:space="preserve">Debiendo ser presentada como </w:t>
      </w:r>
      <w:r w:rsidRPr="00BE439B">
        <w:rPr>
          <w:b/>
          <w:sz w:val="28"/>
          <w:szCs w:val="28"/>
        </w:rPr>
        <w:t xml:space="preserve">última fecha al </w:t>
      </w:r>
      <w:r>
        <w:rPr>
          <w:b/>
          <w:sz w:val="28"/>
          <w:szCs w:val="28"/>
        </w:rPr>
        <w:t>20/11/</w:t>
      </w:r>
      <w:r w:rsidRPr="00BE439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..</w:t>
      </w:r>
      <w:r w:rsidRPr="00BE439B">
        <w:rPr>
          <w:sz w:val="28"/>
          <w:szCs w:val="28"/>
        </w:rPr>
        <w:t>, dando cumplimiento a los plazos que exige las normativas vigentes.</w:t>
      </w:r>
    </w:p>
    <w:p w14:paraId="7A7BC330" w14:textId="77777777" w:rsidR="008F1A87" w:rsidRPr="00BE439B" w:rsidRDefault="008F1A87" w:rsidP="008F1A87">
      <w:pPr>
        <w:rPr>
          <w:sz w:val="28"/>
          <w:szCs w:val="28"/>
        </w:rPr>
      </w:pPr>
    </w:p>
    <w:p w14:paraId="78FC062A" w14:textId="6D483115" w:rsidR="008F1A87" w:rsidRDefault="008F1A87" w:rsidP="008F1A87">
      <w:pPr>
        <w:rPr>
          <w:b/>
          <w:sz w:val="28"/>
          <w:szCs w:val="28"/>
        </w:rPr>
      </w:pPr>
      <w:r w:rsidRPr="00BE439B">
        <w:rPr>
          <w:b/>
          <w:sz w:val="28"/>
          <w:szCs w:val="28"/>
        </w:rPr>
        <w:t>SOLICITO EL INICIO DEL TRAMITE DE MATRICULACIÓN PARA EL CICLO LECTIVO AÑO 20</w:t>
      </w:r>
      <w:r>
        <w:rPr>
          <w:b/>
          <w:sz w:val="28"/>
          <w:szCs w:val="28"/>
        </w:rPr>
        <w:t>2.. ASÍ MISMO ACEPTO EN PLENA LIBERTAD DE ELE</w:t>
      </w:r>
      <w:r w:rsidR="00F92574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CIÓN LAS NORMATIVAS QUE SE ME HAN INFORMADO PARA  LA MATRICULACIÓN DE MI HIJO/</w:t>
      </w:r>
      <w:r w:rsidR="00FB50D4">
        <w:rPr>
          <w:b/>
          <w:sz w:val="28"/>
          <w:szCs w:val="28"/>
        </w:rPr>
        <w:t xml:space="preserve">A </w:t>
      </w:r>
      <w:r w:rsidR="00F92574">
        <w:rPr>
          <w:b/>
          <w:sz w:val="28"/>
          <w:szCs w:val="28"/>
        </w:rPr>
        <w:t>.</w:t>
      </w:r>
      <w:r w:rsidR="00FB50D4">
        <w:rPr>
          <w:b/>
          <w:sz w:val="28"/>
          <w:szCs w:val="28"/>
        </w:rPr>
        <w:t xml:space="preserve"> (Secretaría Sra. María/area.aprendizaje@gmail.com).</w:t>
      </w:r>
    </w:p>
    <w:p w14:paraId="778571AA" w14:textId="77777777" w:rsidR="008F1A87" w:rsidRPr="00BE439B" w:rsidRDefault="008F1A87" w:rsidP="008F1A87">
      <w:pPr>
        <w:rPr>
          <w:b/>
          <w:sz w:val="28"/>
          <w:szCs w:val="28"/>
        </w:rPr>
      </w:pPr>
    </w:p>
    <w:p w14:paraId="55668310" w14:textId="77777777" w:rsidR="008F1A87" w:rsidRDefault="008F1A87" w:rsidP="008F1A87">
      <w:pPr>
        <w:rPr>
          <w:sz w:val="28"/>
          <w:szCs w:val="28"/>
        </w:rPr>
      </w:pPr>
    </w:p>
    <w:p w14:paraId="58BEE3D6" w14:textId="77777777" w:rsidR="008F1A87" w:rsidRDefault="008F1A87" w:rsidP="008F1A87">
      <w:pPr>
        <w:rPr>
          <w:sz w:val="28"/>
          <w:szCs w:val="28"/>
        </w:rPr>
      </w:pPr>
    </w:p>
    <w:p w14:paraId="2E377F94" w14:textId="77777777" w:rsidR="008F1A87" w:rsidRPr="00BE439B" w:rsidRDefault="008F1A87" w:rsidP="008F1A87">
      <w:pPr>
        <w:rPr>
          <w:sz w:val="28"/>
          <w:szCs w:val="28"/>
        </w:rPr>
      </w:pPr>
      <w:r w:rsidRPr="00BE439B">
        <w:rPr>
          <w:sz w:val="28"/>
          <w:szCs w:val="28"/>
        </w:rPr>
        <w:t xml:space="preserve">FIRMA PADRE / TUTOR                            Aclaración                                    DNI            </w:t>
      </w:r>
    </w:p>
    <w:p w14:paraId="22262DC1" w14:textId="77777777" w:rsidR="008F1A87" w:rsidRPr="00FD0DEB" w:rsidRDefault="008F1A87" w:rsidP="008F1A87"/>
    <w:p w14:paraId="4F2571D1" w14:textId="6A8C3A90" w:rsidR="008F1A87" w:rsidRDefault="008F1A87"/>
    <w:p w14:paraId="20AF85C6" w14:textId="77777777" w:rsidR="008F1A87" w:rsidRDefault="008F1A87"/>
    <w:sectPr w:rsidR="008F1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95"/>
    <w:rsid w:val="00156DA6"/>
    <w:rsid w:val="00282AFB"/>
    <w:rsid w:val="0067162C"/>
    <w:rsid w:val="008F1A87"/>
    <w:rsid w:val="00B5053E"/>
    <w:rsid w:val="00D52E95"/>
    <w:rsid w:val="00DD494D"/>
    <w:rsid w:val="00F92574"/>
    <w:rsid w:val="00FB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0D69"/>
  <w15:chartTrackingRefBased/>
  <w15:docId w15:val="{8483CFB8-0B18-43B3-9D92-10BB2E27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drag</dc:creator>
  <cp:keywords/>
  <dc:description/>
  <cp:lastModifiedBy>Gustavo Drag</cp:lastModifiedBy>
  <cp:revision>11</cp:revision>
  <cp:lastPrinted>2021-03-03T12:50:00Z</cp:lastPrinted>
  <dcterms:created xsi:type="dcterms:W3CDTF">2019-10-08T11:22:00Z</dcterms:created>
  <dcterms:modified xsi:type="dcterms:W3CDTF">2023-08-09T17:11:00Z</dcterms:modified>
</cp:coreProperties>
</file>